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77" w:rsidRPr="00EB7F77" w:rsidRDefault="00EB7F77" w:rsidP="00EB7F77">
      <w:pPr>
        <w:pStyle w:val="2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B7F77">
        <w:rPr>
          <w:rFonts w:ascii="Times New Roman" w:hAnsi="Times New Roman" w:cs="Times New Roman"/>
          <w:sz w:val="24"/>
          <w:szCs w:val="24"/>
        </w:rPr>
        <w:t>КОНТРОЛЬНО-СЧЕТНАЯ ПАЛАТА</w:t>
      </w:r>
    </w:p>
    <w:p w:rsidR="00EB7F77" w:rsidRPr="00EB7F77" w:rsidRDefault="00EB7F77" w:rsidP="00EB7F77">
      <w:pPr>
        <w:pStyle w:val="2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B7F77">
        <w:rPr>
          <w:rFonts w:ascii="Times New Roman" w:hAnsi="Times New Roman" w:cs="Times New Roman"/>
          <w:sz w:val="24"/>
          <w:szCs w:val="24"/>
        </w:rPr>
        <w:t>МУНИЦИПАЛЬНОГО ОБРАЗОВАНИЯ «МУХОРШИБИРСКИЙ РАЙОН»</w:t>
      </w:r>
    </w:p>
    <w:p w:rsidR="00EB7F77" w:rsidRPr="00EB7F77" w:rsidRDefault="00EB7F77" w:rsidP="00EB7F77">
      <w:pPr>
        <w:keepNext/>
        <w:keepLines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EB7F77" w:rsidRPr="00EB7F77" w:rsidRDefault="00EB7F77" w:rsidP="00EB7F77">
      <w:pPr>
        <w:keepNext/>
        <w:keepLines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EB7F77" w:rsidRPr="00EB7F77" w:rsidRDefault="00EB7F77" w:rsidP="00EB7F77">
      <w:pPr>
        <w:keepNext/>
        <w:keepLines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EB7F77" w:rsidRPr="00EB7F77" w:rsidRDefault="00EB7F77" w:rsidP="00EB7F77">
      <w:pPr>
        <w:keepNext/>
        <w:keepLines/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F7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B7F77" w:rsidRPr="00EB7F77" w:rsidRDefault="00EB7F77" w:rsidP="00EB7F77">
      <w:pPr>
        <w:keepNext/>
        <w:keepLines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EB7F77">
        <w:rPr>
          <w:rFonts w:ascii="Times New Roman" w:hAnsi="Times New Roman" w:cs="Times New Roman"/>
          <w:sz w:val="28"/>
          <w:szCs w:val="28"/>
        </w:rPr>
        <w:br/>
      </w:r>
      <w:bookmarkEnd w:id="0"/>
    </w:p>
    <w:p w:rsidR="00EB7F77" w:rsidRPr="00EB7F77" w:rsidRDefault="00EB7F77" w:rsidP="00EB7F77">
      <w:pPr>
        <w:keepNext/>
        <w:keepLines/>
        <w:tabs>
          <w:tab w:val="center" w:pos="8003"/>
          <w:tab w:val="center" w:pos="8373"/>
        </w:tabs>
        <w:spacing w:after="0" w:line="240" w:lineRule="auto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bookmarkStart w:id="1" w:name="bookmark1"/>
      <w:r w:rsidRPr="00EB7F77">
        <w:rPr>
          <w:rStyle w:val="11"/>
          <w:rFonts w:ascii="Times New Roman" w:hAnsi="Times New Roman" w:cs="Times New Roman"/>
          <w:b w:val="0"/>
          <w:sz w:val="28"/>
          <w:szCs w:val="28"/>
          <w:u w:val="none"/>
        </w:rPr>
        <w:t>«</w:t>
      </w:r>
      <w:r w:rsidR="009A1EC7">
        <w:rPr>
          <w:rStyle w:val="11"/>
          <w:rFonts w:ascii="Times New Roman" w:hAnsi="Times New Roman" w:cs="Times New Roman"/>
          <w:b w:val="0"/>
          <w:sz w:val="28"/>
          <w:szCs w:val="28"/>
          <w:u w:val="none"/>
        </w:rPr>
        <w:t>16</w:t>
      </w:r>
      <w:r w:rsidRPr="00EB7F77">
        <w:rPr>
          <w:rStyle w:val="11"/>
          <w:rFonts w:ascii="Times New Roman" w:hAnsi="Times New Roman" w:cs="Times New Roman"/>
          <w:b w:val="0"/>
          <w:sz w:val="28"/>
          <w:szCs w:val="28"/>
          <w:u w:val="none"/>
        </w:rPr>
        <w:t>» я</w:t>
      </w:r>
      <w:r w:rsidR="009A1EC7">
        <w:rPr>
          <w:rStyle w:val="11"/>
          <w:rFonts w:ascii="Times New Roman" w:hAnsi="Times New Roman" w:cs="Times New Roman"/>
          <w:b w:val="0"/>
          <w:sz w:val="28"/>
          <w:szCs w:val="28"/>
          <w:u w:val="none"/>
        </w:rPr>
        <w:t>нваря</w:t>
      </w:r>
      <w:r w:rsidRPr="00EB7F77">
        <w:rPr>
          <w:rStyle w:val="11"/>
          <w:rFonts w:ascii="Times New Roman" w:hAnsi="Times New Roman" w:cs="Times New Roman"/>
          <w:b w:val="0"/>
          <w:sz w:val="28"/>
          <w:szCs w:val="28"/>
          <w:u w:val="none"/>
        </w:rPr>
        <w:t xml:space="preserve"> 201</w:t>
      </w:r>
      <w:r w:rsidR="009A1EC7">
        <w:rPr>
          <w:rStyle w:val="11"/>
          <w:rFonts w:ascii="Times New Roman" w:hAnsi="Times New Roman" w:cs="Times New Roman"/>
          <w:b w:val="0"/>
          <w:sz w:val="28"/>
          <w:szCs w:val="28"/>
          <w:u w:val="none"/>
        </w:rPr>
        <w:t>9</w:t>
      </w:r>
      <w:r w:rsidRPr="00EB7F77">
        <w:rPr>
          <w:rStyle w:val="11"/>
          <w:rFonts w:ascii="Times New Roman" w:hAnsi="Times New Roman" w:cs="Times New Roman"/>
          <w:b w:val="0"/>
          <w:sz w:val="28"/>
          <w:szCs w:val="28"/>
          <w:u w:val="none"/>
        </w:rPr>
        <w:t xml:space="preserve"> года                      № 1</w:t>
      </w:r>
    </w:p>
    <w:p w:rsidR="00EB7F77" w:rsidRPr="00EB7F77" w:rsidRDefault="00EB7F77" w:rsidP="00EB7F77">
      <w:pPr>
        <w:keepNext/>
        <w:keepLines/>
        <w:tabs>
          <w:tab w:val="center" w:pos="8003"/>
          <w:tab w:val="center" w:pos="8373"/>
        </w:tabs>
        <w:spacing w:after="0" w:line="240" w:lineRule="auto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</w:p>
    <w:bookmarkEnd w:id="1"/>
    <w:p w:rsidR="009A1EC7" w:rsidRPr="009A1EC7" w:rsidRDefault="009A1EC7" w:rsidP="009A1EC7">
      <w:pPr>
        <w:keepNext/>
        <w:keepLines/>
        <w:tabs>
          <w:tab w:val="center" w:pos="8003"/>
          <w:tab w:val="center" w:pos="8373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</w:rPr>
      </w:pPr>
      <w:r w:rsidRPr="009A1EC7">
        <w:rPr>
          <w:rStyle w:val="11"/>
          <w:rFonts w:ascii="Times New Roman" w:hAnsi="Times New Roman" w:cs="Times New Roman"/>
          <w:sz w:val="28"/>
          <w:szCs w:val="28"/>
          <w:u w:val="none"/>
        </w:rPr>
        <w:t>О внесении изменений в План работы Контрольно-счетной палаты муниципального образования «Мухоршибирский район» на 201</w:t>
      </w:r>
      <w:r>
        <w:rPr>
          <w:rStyle w:val="11"/>
          <w:rFonts w:ascii="Times New Roman" w:hAnsi="Times New Roman" w:cs="Times New Roman"/>
          <w:sz w:val="28"/>
          <w:szCs w:val="28"/>
          <w:u w:val="none"/>
        </w:rPr>
        <w:t>9</w:t>
      </w:r>
      <w:r w:rsidRPr="009A1EC7">
        <w:rPr>
          <w:rStyle w:val="11"/>
          <w:rFonts w:ascii="Times New Roman" w:hAnsi="Times New Roman" w:cs="Times New Roman"/>
          <w:sz w:val="28"/>
          <w:szCs w:val="28"/>
          <w:u w:val="none"/>
        </w:rPr>
        <w:t xml:space="preserve"> год</w:t>
      </w:r>
    </w:p>
    <w:p w:rsidR="009A1EC7" w:rsidRPr="009A1EC7" w:rsidRDefault="009A1EC7" w:rsidP="009A1EC7">
      <w:pPr>
        <w:pStyle w:val="21"/>
        <w:shd w:val="clear" w:color="auto" w:fill="auto"/>
        <w:spacing w:before="0"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9A1EC7" w:rsidRPr="00AF6ED8" w:rsidRDefault="009A1EC7" w:rsidP="009A1EC7">
      <w:pPr>
        <w:pStyle w:val="21"/>
        <w:shd w:val="clear" w:color="auto" w:fill="auto"/>
        <w:spacing w:before="0" w:after="0" w:line="240" w:lineRule="auto"/>
        <w:ind w:left="40" w:right="40" w:firstLine="0"/>
        <w:rPr>
          <w:rFonts w:ascii="Times New Roman" w:hAnsi="Times New Roman" w:cs="Times New Roman"/>
          <w:sz w:val="28"/>
          <w:szCs w:val="28"/>
        </w:rPr>
      </w:pPr>
    </w:p>
    <w:p w:rsidR="009A1EC7" w:rsidRDefault="009A1EC7" w:rsidP="009A1EC7">
      <w:pPr>
        <w:pStyle w:val="21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E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11 Положения о К</w:t>
      </w:r>
      <w:r w:rsidRPr="00053AE8">
        <w:rPr>
          <w:rFonts w:ascii="Times New Roman" w:hAnsi="Times New Roman" w:cs="Times New Roman"/>
          <w:sz w:val="28"/>
          <w:szCs w:val="28"/>
        </w:rPr>
        <w:t>онтрольно-счетной палате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A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3AE8">
        <w:rPr>
          <w:rFonts w:ascii="Times New Roman" w:hAnsi="Times New Roman" w:cs="Times New Roman"/>
          <w:sz w:val="28"/>
          <w:szCs w:val="28"/>
        </w:rPr>
        <w:t>ухоршибирский район»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МО </w:t>
      </w:r>
      <w:r w:rsidRPr="00053A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3AE8">
        <w:rPr>
          <w:rFonts w:ascii="Times New Roman" w:hAnsi="Times New Roman" w:cs="Times New Roman"/>
          <w:sz w:val="28"/>
          <w:szCs w:val="28"/>
        </w:rPr>
        <w:t>ухоршибирский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от 17.11.2011 № 194, приказываю:</w:t>
      </w:r>
    </w:p>
    <w:p w:rsidR="009A1EC7" w:rsidRDefault="009A1EC7" w:rsidP="009A1EC7">
      <w:pPr>
        <w:pStyle w:val="21"/>
        <w:numPr>
          <w:ilvl w:val="0"/>
          <w:numId w:val="1"/>
        </w:num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086D61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6D61">
        <w:rPr>
          <w:rFonts w:ascii="Times New Roman" w:hAnsi="Times New Roman" w:cs="Times New Roman"/>
          <w:sz w:val="28"/>
          <w:szCs w:val="28"/>
        </w:rPr>
        <w:t xml:space="preserve"> в План работы Контрольно-счетной палаты муниципального образования «Мухоршибирский район»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6D6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изложив в новой редакции, согласно приложения к настоящему приказу;</w:t>
      </w:r>
    </w:p>
    <w:p w:rsidR="009A1EC7" w:rsidRDefault="009A1EC7" w:rsidP="009A1EC7">
      <w:pPr>
        <w:pStyle w:val="21"/>
        <w:numPr>
          <w:ilvl w:val="0"/>
          <w:numId w:val="1"/>
        </w:num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 момента его подписания.</w:t>
      </w:r>
    </w:p>
    <w:p w:rsidR="00EB7F77" w:rsidRPr="00EB7F77" w:rsidRDefault="00EB7F77" w:rsidP="00EB7F77">
      <w:pPr>
        <w:pStyle w:val="2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B7F77" w:rsidRPr="00EB7F77" w:rsidRDefault="00EB7F77" w:rsidP="00EB7F77">
      <w:pPr>
        <w:pStyle w:val="2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B7F77">
        <w:rPr>
          <w:rFonts w:ascii="Times New Roman" w:hAnsi="Times New Roman" w:cs="Times New Roman"/>
          <w:b/>
          <w:sz w:val="28"/>
          <w:szCs w:val="28"/>
        </w:rPr>
        <w:t>Председатель контрольно-счетной палаты                           А.В. Афанасьев</w:t>
      </w:r>
    </w:p>
    <w:p w:rsidR="00EB7F77" w:rsidRPr="00EB7F77" w:rsidRDefault="00EB7F77" w:rsidP="008A4C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F77" w:rsidRPr="00EB7F77" w:rsidRDefault="00EB7F77">
      <w:pPr>
        <w:rPr>
          <w:rFonts w:ascii="Times New Roman" w:hAnsi="Times New Roman" w:cs="Times New Roman"/>
          <w:sz w:val="28"/>
          <w:szCs w:val="28"/>
        </w:rPr>
      </w:pPr>
      <w:r w:rsidRPr="00EB7F77">
        <w:rPr>
          <w:rFonts w:ascii="Times New Roman" w:hAnsi="Times New Roman" w:cs="Times New Roman"/>
          <w:sz w:val="28"/>
          <w:szCs w:val="28"/>
        </w:rPr>
        <w:br w:type="page"/>
      </w:r>
    </w:p>
    <w:p w:rsidR="00EB7F77" w:rsidRDefault="00EB7F77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B7F77" w:rsidSect="00EB7F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1EC7" w:rsidRDefault="009A1EC7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A1EC7" w:rsidRDefault="009A1EC7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16.01.2019 № 1</w:t>
      </w:r>
    </w:p>
    <w:p w:rsidR="009A1EC7" w:rsidRDefault="009A1EC7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595" w:rsidRDefault="008A4CF8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CF8">
        <w:rPr>
          <w:rFonts w:ascii="Times New Roman" w:hAnsi="Times New Roman" w:cs="Times New Roman"/>
          <w:sz w:val="24"/>
          <w:szCs w:val="24"/>
        </w:rPr>
        <w:t>УТВЕРЖДЕН</w:t>
      </w:r>
    </w:p>
    <w:p w:rsidR="008A4CF8" w:rsidRDefault="008A4CF8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Председателя</w:t>
      </w:r>
    </w:p>
    <w:p w:rsidR="008A4CF8" w:rsidRDefault="008A4CF8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8A4CF8" w:rsidRDefault="008A4CF8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«Мухоршибирский район»</w:t>
      </w:r>
    </w:p>
    <w:p w:rsidR="008A4CF8" w:rsidRDefault="008A4CF8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декабря 2018 г. №</w:t>
      </w:r>
      <w:r w:rsidR="00536F5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A4CF8" w:rsidRDefault="008A4CF8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4CF8" w:rsidRDefault="008A4CF8" w:rsidP="008A4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CF8" w:rsidRPr="00B625DD" w:rsidRDefault="008A4CF8" w:rsidP="008A4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5D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A4CF8" w:rsidRPr="00B625DD" w:rsidRDefault="008A4CF8" w:rsidP="008A4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5DD">
        <w:rPr>
          <w:rFonts w:ascii="Times New Roman" w:hAnsi="Times New Roman" w:cs="Times New Roman"/>
          <w:b/>
          <w:sz w:val="28"/>
          <w:szCs w:val="28"/>
        </w:rPr>
        <w:t>работы контрольно-счетной палаты</w:t>
      </w:r>
    </w:p>
    <w:p w:rsidR="008A4CF8" w:rsidRPr="00B625DD" w:rsidRDefault="008A4CF8" w:rsidP="008A4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5DD"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8A4CF8" w:rsidRPr="008A4CF8" w:rsidRDefault="008A4CF8" w:rsidP="008A4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6"/>
        <w:gridCol w:w="8500"/>
        <w:gridCol w:w="1662"/>
        <w:gridCol w:w="2020"/>
        <w:gridCol w:w="1968"/>
      </w:tblGrid>
      <w:tr w:rsidR="008A4CF8" w:rsidRPr="00DC35A5" w:rsidTr="00AF333C">
        <w:trPr>
          <w:cantSplit/>
          <w:tblHeader/>
        </w:trPr>
        <w:tc>
          <w:tcPr>
            <w:tcW w:w="636" w:type="dxa"/>
            <w:vAlign w:val="center"/>
          </w:tcPr>
          <w:p w:rsidR="008A4CF8" w:rsidRPr="00DC35A5" w:rsidRDefault="008A4CF8" w:rsidP="005A70F6">
            <w:pPr>
              <w:pStyle w:val="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DC35A5">
              <w:rPr>
                <w:rStyle w:val="115pt"/>
                <w:sz w:val="24"/>
                <w:szCs w:val="24"/>
              </w:rPr>
              <w:t>№ п/п</w:t>
            </w:r>
          </w:p>
        </w:tc>
        <w:tc>
          <w:tcPr>
            <w:tcW w:w="8544" w:type="dxa"/>
            <w:vAlign w:val="center"/>
          </w:tcPr>
          <w:p w:rsidR="008A4CF8" w:rsidRPr="00DC35A5" w:rsidRDefault="008A4CF8" w:rsidP="005A70F6">
            <w:pPr>
              <w:pStyle w:val="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DC35A5">
              <w:rPr>
                <w:rStyle w:val="115pt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3" w:type="dxa"/>
            <w:vAlign w:val="center"/>
          </w:tcPr>
          <w:p w:rsidR="008A4CF8" w:rsidRPr="00DC35A5" w:rsidRDefault="008A4CF8" w:rsidP="005A70F6">
            <w:pPr>
              <w:pStyle w:val="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DC35A5">
              <w:rPr>
                <w:rStyle w:val="115pt"/>
                <w:sz w:val="24"/>
                <w:szCs w:val="24"/>
              </w:rPr>
              <w:t>Срок исполнения</w:t>
            </w:r>
          </w:p>
        </w:tc>
        <w:tc>
          <w:tcPr>
            <w:tcW w:w="2022" w:type="dxa"/>
            <w:vAlign w:val="center"/>
          </w:tcPr>
          <w:p w:rsidR="008A4CF8" w:rsidRPr="00DC35A5" w:rsidRDefault="008A4CF8" w:rsidP="005A70F6">
            <w:pPr>
              <w:pStyle w:val="1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DC35A5">
              <w:rPr>
                <w:rStyle w:val="115pt"/>
                <w:sz w:val="24"/>
                <w:szCs w:val="24"/>
              </w:rPr>
              <w:t>Ответственный за</w:t>
            </w:r>
            <w:r w:rsidR="005A70F6" w:rsidRPr="00DC35A5">
              <w:rPr>
                <w:rStyle w:val="115pt"/>
                <w:sz w:val="24"/>
                <w:szCs w:val="24"/>
              </w:rPr>
              <w:t xml:space="preserve"> </w:t>
            </w:r>
            <w:r w:rsidRPr="00DC35A5">
              <w:rPr>
                <w:rStyle w:val="115pt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  <w:vAlign w:val="center"/>
          </w:tcPr>
          <w:p w:rsidR="008A4CF8" w:rsidRPr="00DC35A5" w:rsidRDefault="008A4CF8" w:rsidP="005A70F6">
            <w:pPr>
              <w:pStyle w:val="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DC35A5">
              <w:rPr>
                <w:rStyle w:val="115pt"/>
                <w:sz w:val="24"/>
                <w:szCs w:val="24"/>
              </w:rPr>
              <w:t>Примечания</w:t>
            </w:r>
          </w:p>
        </w:tc>
      </w:tr>
      <w:tr w:rsidR="008A4CF8" w:rsidRPr="00DC35A5" w:rsidTr="00AF333C">
        <w:trPr>
          <w:cantSplit/>
        </w:trPr>
        <w:tc>
          <w:tcPr>
            <w:tcW w:w="636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4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663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02B" w:rsidRPr="00DC35A5" w:rsidTr="00AF333C">
        <w:trPr>
          <w:cantSplit/>
        </w:trPr>
        <w:tc>
          <w:tcPr>
            <w:tcW w:w="636" w:type="dxa"/>
          </w:tcPr>
          <w:p w:rsidR="005C102B" w:rsidRPr="00DC35A5" w:rsidRDefault="005C102B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44" w:type="dxa"/>
          </w:tcPr>
          <w:p w:rsidR="005C102B" w:rsidRPr="00DC35A5" w:rsidRDefault="005C102B" w:rsidP="00E9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3D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Контрольно-счетной палаты МО «Мухоршибирский район»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72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3" w:type="dxa"/>
          </w:tcPr>
          <w:p w:rsidR="005C102B" w:rsidRPr="00DC35A5" w:rsidRDefault="00A42595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20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022" w:type="dxa"/>
          </w:tcPr>
          <w:p w:rsidR="005C102B" w:rsidRPr="00DC35A5" w:rsidRDefault="005C102B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5C102B" w:rsidRPr="00DC35A5" w:rsidRDefault="005C102B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2B" w:rsidRPr="00DC35A5" w:rsidTr="00AF333C">
        <w:trPr>
          <w:cantSplit/>
        </w:trPr>
        <w:tc>
          <w:tcPr>
            <w:tcW w:w="636" w:type="dxa"/>
          </w:tcPr>
          <w:p w:rsidR="005C102B" w:rsidRPr="00DC35A5" w:rsidRDefault="005C102B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44" w:type="dxa"/>
          </w:tcPr>
          <w:p w:rsidR="005C102B" w:rsidRPr="00DC35A5" w:rsidRDefault="005C102B" w:rsidP="00E9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3D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КСП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723D">
              <w:rPr>
                <w:rFonts w:ascii="Times New Roman" w:hAnsi="Times New Roman" w:cs="Times New Roman"/>
                <w:sz w:val="24"/>
                <w:szCs w:val="24"/>
              </w:rPr>
              <w:t xml:space="preserve"> году и представление его в Совет депутатов МО «Мухоршибирский район»</w:t>
            </w:r>
          </w:p>
        </w:tc>
        <w:tc>
          <w:tcPr>
            <w:tcW w:w="1663" w:type="dxa"/>
          </w:tcPr>
          <w:p w:rsidR="005C102B" w:rsidRPr="00DC35A5" w:rsidRDefault="00A42595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20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022" w:type="dxa"/>
          </w:tcPr>
          <w:p w:rsidR="005C102B" w:rsidRPr="00DC35A5" w:rsidRDefault="005C102B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5C102B" w:rsidRPr="00DC35A5" w:rsidRDefault="005C102B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F8" w:rsidRPr="00DC35A5" w:rsidTr="00AF333C">
        <w:trPr>
          <w:cantSplit/>
        </w:trPr>
        <w:tc>
          <w:tcPr>
            <w:tcW w:w="636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4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1663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E17" w:rsidRPr="00DC35A5" w:rsidTr="00AF333C">
        <w:trPr>
          <w:cantSplit/>
        </w:trPr>
        <w:tc>
          <w:tcPr>
            <w:tcW w:w="636" w:type="dxa"/>
          </w:tcPr>
          <w:p w:rsidR="00E91E17" w:rsidRPr="00DC35A5" w:rsidRDefault="00E91E17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44" w:type="dxa"/>
          </w:tcPr>
          <w:p w:rsidR="00E91E17" w:rsidRDefault="00E91E17" w:rsidP="00976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89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результативности и эффективности использования бюджетных средств на реализацию мероприятий муниципальн</w:t>
            </w:r>
            <w:r w:rsidR="00976DB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1608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76DB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AF333C" w:rsidRPr="00AF33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11D1" w:rsidRPr="00B411D1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муниципального образования «Мухоршибирский район» на период 2015-2017 годов и на период до 2020 года</w:t>
            </w:r>
            <w:r w:rsidR="00AF33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6089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608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E968E5" w:rsidRPr="00DC35A5" w:rsidRDefault="00E968E5" w:rsidP="00976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91E17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022" w:type="dxa"/>
          </w:tcPr>
          <w:p w:rsidR="00E91E17" w:rsidRPr="00DC35A5" w:rsidRDefault="00E91E17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E91E17" w:rsidRPr="00DC35A5" w:rsidRDefault="00E91E17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17" w:rsidRPr="00DC35A5" w:rsidTr="00AF333C">
        <w:trPr>
          <w:cantSplit/>
        </w:trPr>
        <w:tc>
          <w:tcPr>
            <w:tcW w:w="636" w:type="dxa"/>
          </w:tcPr>
          <w:p w:rsidR="00E91E17" w:rsidRPr="00DC35A5" w:rsidRDefault="00E91E17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44" w:type="dxa"/>
          </w:tcPr>
          <w:p w:rsidR="00E91E17" w:rsidRPr="00DC35A5" w:rsidRDefault="00E91E17" w:rsidP="00785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8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ведения реестра муниципальной собственности МО «Мухоршибирский район» требованиям нормативно-правовых актов</w:t>
            </w:r>
          </w:p>
        </w:tc>
        <w:tc>
          <w:tcPr>
            <w:tcW w:w="1663" w:type="dxa"/>
          </w:tcPr>
          <w:p w:rsidR="00E91E17" w:rsidRPr="00DC35A5" w:rsidRDefault="00AF333C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22" w:type="dxa"/>
          </w:tcPr>
          <w:p w:rsidR="00E91E17" w:rsidRPr="00DC35A5" w:rsidRDefault="00E91E17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E91E17" w:rsidRPr="00DC35A5" w:rsidRDefault="00E91E17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17" w:rsidRPr="00DC35A5" w:rsidTr="00AF333C">
        <w:trPr>
          <w:cantSplit/>
        </w:trPr>
        <w:tc>
          <w:tcPr>
            <w:tcW w:w="636" w:type="dxa"/>
          </w:tcPr>
          <w:p w:rsidR="00E91E17" w:rsidRPr="00DC35A5" w:rsidRDefault="00E91E17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44" w:type="dxa"/>
          </w:tcPr>
          <w:p w:rsidR="00E91E17" w:rsidRPr="00DC35A5" w:rsidRDefault="00E91E17" w:rsidP="009A7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89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B2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76D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6DB4" w:rsidRPr="00976DB4">
              <w:rPr>
                <w:rFonts w:ascii="Times New Roman" w:hAnsi="Times New Roman" w:cs="Times New Roman"/>
                <w:sz w:val="24"/>
                <w:szCs w:val="24"/>
              </w:rPr>
              <w:t>Шаралдайская средняя</w:t>
            </w:r>
            <w:r w:rsidR="00A4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DB4" w:rsidRPr="00976DB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 w:rsidR="00A4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DB4" w:rsidRPr="00976DB4">
              <w:rPr>
                <w:rFonts w:ascii="Times New Roman" w:hAnsi="Times New Roman" w:cs="Times New Roman"/>
                <w:sz w:val="24"/>
                <w:szCs w:val="24"/>
              </w:rPr>
              <w:t>имени И.К. Калашникова</w:t>
            </w:r>
            <w:r w:rsidR="00976DB4">
              <w:rPr>
                <w:rFonts w:ascii="Times New Roman" w:hAnsi="Times New Roman" w:cs="Times New Roman"/>
                <w:sz w:val="24"/>
                <w:szCs w:val="24"/>
              </w:rPr>
              <w:t>» за 2018 год</w:t>
            </w:r>
          </w:p>
        </w:tc>
        <w:tc>
          <w:tcPr>
            <w:tcW w:w="1663" w:type="dxa"/>
          </w:tcPr>
          <w:p w:rsidR="00E91E17" w:rsidRPr="00DC35A5" w:rsidRDefault="00AF333C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83B2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022" w:type="dxa"/>
          </w:tcPr>
          <w:p w:rsidR="00E91E17" w:rsidRPr="00DC35A5" w:rsidRDefault="00E91E17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E91E17" w:rsidRPr="00DC35A5" w:rsidRDefault="00E91E17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17" w:rsidRPr="00DC35A5" w:rsidTr="00AF333C">
        <w:trPr>
          <w:cantSplit/>
        </w:trPr>
        <w:tc>
          <w:tcPr>
            <w:tcW w:w="636" w:type="dxa"/>
          </w:tcPr>
          <w:p w:rsidR="00E91E17" w:rsidRPr="00DC35A5" w:rsidRDefault="00E91E17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8544" w:type="dxa"/>
          </w:tcPr>
          <w:p w:rsidR="00E91E17" w:rsidRPr="00DC35A5" w:rsidRDefault="00E91E17" w:rsidP="00A42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89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межбюджетных трансфертов, передаваемых бюджету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595">
              <w:rPr>
                <w:rFonts w:ascii="Times New Roman" w:hAnsi="Times New Roman" w:cs="Times New Roman"/>
                <w:sz w:val="24"/>
                <w:szCs w:val="24"/>
              </w:rPr>
              <w:t xml:space="preserve">«Тугнуйское» </w:t>
            </w:r>
            <w:r w:rsidRPr="00316089">
              <w:rPr>
                <w:rFonts w:ascii="Times New Roman" w:hAnsi="Times New Roman" w:cs="Times New Roman"/>
                <w:sz w:val="24"/>
                <w:szCs w:val="24"/>
              </w:rPr>
              <w:t>из бюджета муниципального района на осуществление части полномочий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60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42595">
              <w:rPr>
                <w:rFonts w:ascii="Times New Roman" w:hAnsi="Times New Roman" w:cs="Times New Roman"/>
                <w:sz w:val="24"/>
                <w:szCs w:val="24"/>
              </w:rPr>
              <w:t xml:space="preserve"> и 1 полугодие 2019 года</w:t>
            </w:r>
          </w:p>
        </w:tc>
        <w:tc>
          <w:tcPr>
            <w:tcW w:w="1663" w:type="dxa"/>
          </w:tcPr>
          <w:p w:rsidR="00E91E17" w:rsidRPr="00DC35A5" w:rsidRDefault="00A42595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2" w:type="dxa"/>
          </w:tcPr>
          <w:p w:rsidR="00E91E17" w:rsidRPr="00DC35A5" w:rsidRDefault="00E91E17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E91E17" w:rsidRPr="00DC35A5" w:rsidRDefault="00E91E17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44" w:type="dxa"/>
          </w:tcPr>
          <w:p w:rsidR="00976DB4" w:rsidRPr="00DC35A5" w:rsidRDefault="00976DB4" w:rsidP="00976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89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</w:t>
            </w:r>
            <w:r w:rsidRPr="00976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DB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DB4">
              <w:rPr>
                <w:rFonts w:ascii="Times New Roman" w:hAnsi="Times New Roman" w:cs="Times New Roman"/>
                <w:sz w:val="24"/>
                <w:szCs w:val="24"/>
              </w:rPr>
              <w:t>сохранения 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DB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национальных культур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976DB4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DB4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 2018 год</w:t>
            </w:r>
          </w:p>
        </w:tc>
        <w:tc>
          <w:tcPr>
            <w:tcW w:w="1663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2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C7" w:rsidRPr="00DC35A5" w:rsidTr="00AF333C">
        <w:trPr>
          <w:cantSplit/>
        </w:trPr>
        <w:tc>
          <w:tcPr>
            <w:tcW w:w="636" w:type="dxa"/>
          </w:tcPr>
          <w:p w:rsidR="009A1EC7" w:rsidRPr="00DC35A5" w:rsidRDefault="009A1EC7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544" w:type="dxa"/>
          </w:tcPr>
          <w:p w:rsidR="009A1EC7" w:rsidRPr="00316089" w:rsidRDefault="009A1EC7" w:rsidP="009A1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1EC7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1EC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местного бюджета и финансово-хозяйственной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СП «Новозаганское»</w:t>
            </w:r>
            <w:r w:rsidRPr="009A1EC7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 и 9 месяцев 2018 года</w:t>
            </w:r>
          </w:p>
        </w:tc>
        <w:tc>
          <w:tcPr>
            <w:tcW w:w="1663" w:type="dxa"/>
          </w:tcPr>
          <w:p w:rsidR="009A1EC7" w:rsidRDefault="009A1EC7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022" w:type="dxa"/>
          </w:tcPr>
          <w:p w:rsidR="009A1EC7" w:rsidRDefault="009A1EC7" w:rsidP="009A1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  <w:p w:rsidR="009A1EC7" w:rsidRDefault="009A1EC7" w:rsidP="009A1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С.В.</w:t>
            </w:r>
          </w:p>
        </w:tc>
        <w:tc>
          <w:tcPr>
            <w:tcW w:w="1843" w:type="dxa"/>
          </w:tcPr>
          <w:p w:rsidR="009A1EC7" w:rsidRPr="00DC35A5" w:rsidRDefault="00D047CB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Ходатайство</w:t>
            </w:r>
            <w:r w:rsidR="009A1EC7">
              <w:rPr>
                <w:rFonts w:ascii="Times New Roman" w:hAnsi="Times New Roman" w:cs="Times New Roman"/>
                <w:sz w:val="24"/>
                <w:szCs w:val="24"/>
              </w:rPr>
              <w:t xml:space="preserve"> Главы МО СП «Новозаганское» от 11.01.2019</w:t>
            </w: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4" w:type="dxa"/>
          </w:tcPr>
          <w:p w:rsidR="00976DB4" w:rsidRPr="00976DB4" w:rsidRDefault="00976DB4" w:rsidP="008A4C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D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Экспертно-аналитическая деятельность</w:t>
            </w:r>
          </w:p>
        </w:tc>
        <w:tc>
          <w:tcPr>
            <w:tcW w:w="166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44" w:type="dxa"/>
          </w:tcPr>
          <w:p w:rsidR="00976DB4" w:rsidRPr="00DC35A5" w:rsidRDefault="00976DB4" w:rsidP="00DC3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Внешняя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годовой бюджетной отчетности главных администраторов средств районного бюджета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2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44" w:type="dxa"/>
          </w:tcPr>
          <w:p w:rsidR="00976DB4" w:rsidRPr="00DC35A5" w:rsidRDefault="00976DB4" w:rsidP="00DC3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МО «Мухоршибирский район»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22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44" w:type="dxa"/>
          </w:tcPr>
          <w:p w:rsidR="00976DB4" w:rsidRPr="00DC35A5" w:rsidRDefault="00976DB4" w:rsidP="00DC3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МО «Мухоршибирский район» «Об исполнении районного бюджета за 2018 год»</w:t>
            </w:r>
          </w:p>
        </w:tc>
        <w:tc>
          <w:tcPr>
            <w:tcW w:w="166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2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544" w:type="dxa"/>
          </w:tcPr>
          <w:p w:rsidR="00976DB4" w:rsidRPr="00DC35A5" w:rsidRDefault="00976DB4" w:rsidP="0083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в соответствии с заключенными Соглашениями годовых отчетов об исполнении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835E1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</w:t>
            </w:r>
            <w:r w:rsidRPr="00835E1C">
              <w:rPr>
                <w:rFonts w:ascii="Times New Roman" w:hAnsi="Times New Roman" w:cs="Times New Roman"/>
                <w:sz w:val="24"/>
                <w:szCs w:val="24"/>
              </w:rPr>
              <w:t>кого района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5E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022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С.В.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44" w:type="dxa"/>
          </w:tcPr>
          <w:p w:rsidR="00976DB4" w:rsidRPr="00DC35A5" w:rsidRDefault="00976DB4" w:rsidP="003D7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>Экспертиза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МО «Мухоршибирский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«О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бюджете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и 2021 годов»</w:t>
            </w:r>
          </w:p>
        </w:tc>
        <w:tc>
          <w:tcPr>
            <w:tcW w:w="1663" w:type="dxa"/>
          </w:tcPr>
          <w:p w:rsidR="00976DB4" w:rsidRPr="00DC35A5" w:rsidRDefault="00976DB4" w:rsidP="006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проектов на экспертизу</w:t>
            </w:r>
          </w:p>
        </w:tc>
        <w:tc>
          <w:tcPr>
            <w:tcW w:w="2022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544" w:type="dxa"/>
          </w:tcPr>
          <w:p w:rsidR="00976DB4" w:rsidRPr="00DC35A5" w:rsidRDefault="00976DB4" w:rsidP="008F7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>Экспертиза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Советов депутатов муниципальных образований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решения о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и 2021 годов</w:t>
            </w:r>
          </w:p>
        </w:tc>
        <w:tc>
          <w:tcPr>
            <w:tcW w:w="1663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проектов на экспертизу</w:t>
            </w:r>
          </w:p>
        </w:tc>
        <w:tc>
          <w:tcPr>
            <w:tcW w:w="2022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С.В.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544" w:type="dxa"/>
          </w:tcPr>
          <w:p w:rsidR="00976DB4" w:rsidRPr="00DC35A5" w:rsidRDefault="00976DB4" w:rsidP="00A42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МО «Мухоршибирский район» о районном бюджете на очередной год и на плановый период</w:t>
            </w:r>
          </w:p>
        </w:tc>
        <w:tc>
          <w:tcPr>
            <w:tcW w:w="166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2022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8544" w:type="dxa"/>
          </w:tcPr>
          <w:p w:rsidR="00976DB4" w:rsidRPr="00DC35A5" w:rsidRDefault="00976DB4" w:rsidP="00A42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>Экспертиза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Советов депутатов муниципальных образований сельских поселений о местных бюджетах на очередной финансовый год и на плановый период</w:t>
            </w:r>
          </w:p>
        </w:tc>
        <w:tc>
          <w:tcPr>
            <w:tcW w:w="166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2022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С.В.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544" w:type="dxa"/>
          </w:tcPr>
          <w:p w:rsidR="00976DB4" w:rsidRDefault="00976DB4" w:rsidP="00B40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07B9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направление </w:t>
            </w:r>
            <w:r w:rsidRPr="00B407B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ходе исполнения бюджета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квартал, 1 полугодие и 9 месяцев </w:t>
            </w:r>
            <w:r w:rsidRPr="00B407B9">
              <w:rPr>
                <w:rFonts w:ascii="Times New Roman" w:hAnsi="Times New Roman" w:cs="Times New Roman"/>
                <w:sz w:val="24"/>
                <w:szCs w:val="24"/>
              </w:rPr>
              <w:t>в районный Совет депутатов и главе муниципального района</w:t>
            </w:r>
          </w:p>
        </w:tc>
        <w:tc>
          <w:tcPr>
            <w:tcW w:w="1663" w:type="dxa"/>
          </w:tcPr>
          <w:p w:rsidR="00976DB4" w:rsidRPr="00DC35A5" w:rsidRDefault="00705659" w:rsidP="0070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976D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976D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6DB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022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544" w:type="dxa"/>
          </w:tcPr>
          <w:p w:rsidR="00976DB4" w:rsidRPr="00F16732" w:rsidRDefault="00976DB4" w:rsidP="00E91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D05BA">
              <w:rPr>
                <w:rFonts w:ascii="Times New Roman" w:hAnsi="Times New Roman" w:cs="Times New Roman"/>
                <w:sz w:val="24"/>
                <w:szCs w:val="24"/>
              </w:rPr>
              <w:t>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</w:t>
            </w:r>
          </w:p>
        </w:tc>
        <w:tc>
          <w:tcPr>
            <w:tcW w:w="166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проектов на экспертизу</w:t>
            </w:r>
          </w:p>
        </w:tc>
        <w:tc>
          <w:tcPr>
            <w:tcW w:w="2022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544" w:type="dxa"/>
          </w:tcPr>
          <w:p w:rsidR="00976DB4" w:rsidRPr="00DC35A5" w:rsidRDefault="00976DB4" w:rsidP="0078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</w:t>
            </w:r>
            <w:r w:rsidRPr="006D05BA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</w:p>
        </w:tc>
        <w:tc>
          <w:tcPr>
            <w:tcW w:w="1663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проектов на экспертизу</w:t>
            </w:r>
          </w:p>
        </w:tc>
        <w:tc>
          <w:tcPr>
            <w:tcW w:w="2022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4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166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44" w:type="dxa"/>
          </w:tcPr>
          <w:p w:rsidR="00976DB4" w:rsidRPr="00DC35A5" w:rsidRDefault="00976DB4" w:rsidP="00D5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6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66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2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44" w:type="dxa"/>
          </w:tcPr>
          <w:p w:rsidR="00976DB4" w:rsidRPr="00DC35A5" w:rsidRDefault="00976DB4" w:rsidP="00CD2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CB">
              <w:rPr>
                <w:rFonts w:ascii="Times New Roman" w:hAnsi="Times New Roman" w:cs="Times New Roman"/>
                <w:sz w:val="24"/>
                <w:szCs w:val="24"/>
              </w:rPr>
              <w:t>Изучение практического опыта работы контрольно-сч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1CB">
              <w:rPr>
                <w:rFonts w:ascii="Times New Roman" w:hAnsi="Times New Roman" w:cs="Times New Roman"/>
                <w:sz w:val="24"/>
                <w:szCs w:val="24"/>
              </w:rPr>
              <w:t>тных органов Российской Федерации</w:t>
            </w:r>
          </w:p>
        </w:tc>
        <w:tc>
          <w:tcPr>
            <w:tcW w:w="166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2" w:type="dxa"/>
          </w:tcPr>
          <w:p w:rsidR="00976DB4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С.В.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CF8" w:rsidRPr="008A4CF8" w:rsidRDefault="008A4CF8" w:rsidP="008A4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A4CF8" w:rsidRPr="008A4CF8" w:rsidSect="00AF33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49" w:rsidRDefault="00357649" w:rsidP="00E14CAC">
      <w:pPr>
        <w:spacing w:after="0" w:line="240" w:lineRule="auto"/>
      </w:pPr>
      <w:r>
        <w:separator/>
      </w:r>
    </w:p>
  </w:endnote>
  <w:endnote w:type="continuationSeparator" w:id="0">
    <w:p w:rsidR="00357649" w:rsidRDefault="00357649" w:rsidP="00E1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49" w:rsidRDefault="00357649" w:rsidP="00E14CAC">
      <w:pPr>
        <w:spacing w:after="0" w:line="240" w:lineRule="auto"/>
      </w:pPr>
      <w:r>
        <w:separator/>
      </w:r>
    </w:p>
  </w:footnote>
  <w:footnote w:type="continuationSeparator" w:id="0">
    <w:p w:rsidR="00357649" w:rsidRDefault="00357649" w:rsidP="00E14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80B"/>
    <w:multiLevelType w:val="hybridMultilevel"/>
    <w:tmpl w:val="2B9666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A4CF8"/>
    <w:rsid w:val="0003291E"/>
    <w:rsid w:val="00077E82"/>
    <w:rsid w:val="00117492"/>
    <w:rsid w:val="0012046B"/>
    <w:rsid w:val="001350BE"/>
    <w:rsid w:val="0015208D"/>
    <w:rsid w:val="00167DD1"/>
    <w:rsid w:val="0025177F"/>
    <w:rsid w:val="002763EC"/>
    <w:rsid w:val="00316089"/>
    <w:rsid w:val="00326444"/>
    <w:rsid w:val="00332065"/>
    <w:rsid w:val="00337C4A"/>
    <w:rsid w:val="00344DA6"/>
    <w:rsid w:val="00357649"/>
    <w:rsid w:val="003D7AF2"/>
    <w:rsid w:val="004C4C46"/>
    <w:rsid w:val="00536F52"/>
    <w:rsid w:val="005A70F6"/>
    <w:rsid w:val="005C102B"/>
    <w:rsid w:val="005C7779"/>
    <w:rsid w:val="005E243A"/>
    <w:rsid w:val="006835E1"/>
    <w:rsid w:val="006A7930"/>
    <w:rsid w:val="006D05BA"/>
    <w:rsid w:val="00705659"/>
    <w:rsid w:val="00735BF4"/>
    <w:rsid w:val="007855C5"/>
    <w:rsid w:val="007B16E4"/>
    <w:rsid w:val="007B6785"/>
    <w:rsid w:val="007E5B63"/>
    <w:rsid w:val="00835E1C"/>
    <w:rsid w:val="0088591D"/>
    <w:rsid w:val="008A4CF8"/>
    <w:rsid w:val="008E77F1"/>
    <w:rsid w:val="008F7FFC"/>
    <w:rsid w:val="00901BC3"/>
    <w:rsid w:val="00907BD9"/>
    <w:rsid w:val="00950A2E"/>
    <w:rsid w:val="00976DB4"/>
    <w:rsid w:val="009A1EC7"/>
    <w:rsid w:val="009A72BD"/>
    <w:rsid w:val="009D6F5B"/>
    <w:rsid w:val="009D7B3A"/>
    <w:rsid w:val="00A42595"/>
    <w:rsid w:val="00A671B4"/>
    <w:rsid w:val="00A87220"/>
    <w:rsid w:val="00A914D5"/>
    <w:rsid w:val="00AC2608"/>
    <w:rsid w:val="00AF333C"/>
    <w:rsid w:val="00B407B9"/>
    <w:rsid w:val="00B411D1"/>
    <w:rsid w:val="00B625DD"/>
    <w:rsid w:val="00BD5DB5"/>
    <w:rsid w:val="00BF5AC5"/>
    <w:rsid w:val="00C01480"/>
    <w:rsid w:val="00C6352E"/>
    <w:rsid w:val="00C94B7A"/>
    <w:rsid w:val="00CD21CB"/>
    <w:rsid w:val="00D047CB"/>
    <w:rsid w:val="00D22D05"/>
    <w:rsid w:val="00D43096"/>
    <w:rsid w:val="00D537CF"/>
    <w:rsid w:val="00D95672"/>
    <w:rsid w:val="00DC35A5"/>
    <w:rsid w:val="00DE02AB"/>
    <w:rsid w:val="00DF2385"/>
    <w:rsid w:val="00E14CAC"/>
    <w:rsid w:val="00E83B29"/>
    <w:rsid w:val="00E91E17"/>
    <w:rsid w:val="00E926FD"/>
    <w:rsid w:val="00E968E5"/>
    <w:rsid w:val="00E9723D"/>
    <w:rsid w:val="00EB7F77"/>
    <w:rsid w:val="00F14E56"/>
    <w:rsid w:val="00F16732"/>
    <w:rsid w:val="00F2476A"/>
    <w:rsid w:val="00F73649"/>
    <w:rsid w:val="00F9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A4C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4"/>
    <w:rsid w:val="008A4CF8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A4CF8"/>
    <w:pPr>
      <w:widowControl w:val="0"/>
      <w:shd w:val="clear" w:color="auto" w:fill="FFFFFF"/>
      <w:spacing w:before="5520"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EB7F7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rsid w:val="00EB7F7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0"/>
    <w:rsid w:val="00EB7F77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B7F77"/>
    <w:pPr>
      <w:widowControl w:val="0"/>
      <w:shd w:val="clear" w:color="auto" w:fill="FFFFFF"/>
      <w:spacing w:after="660" w:line="0" w:lineRule="atLeast"/>
      <w:jc w:val="center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customStyle="1" w:styleId="21">
    <w:name w:val="Основной текст2"/>
    <w:basedOn w:val="a"/>
    <w:rsid w:val="00EB7F77"/>
    <w:pPr>
      <w:widowControl w:val="0"/>
      <w:shd w:val="clear" w:color="auto" w:fill="FFFFFF"/>
      <w:spacing w:before="900" w:after="120" w:line="322" w:lineRule="exact"/>
      <w:ind w:hanging="400"/>
      <w:jc w:val="both"/>
    </w:pPr>
    <w:rPr>
      <w:rFonts w:ascii="Palatino Linotype" w:eastAsia="Palatino Linotype" w:hAnsi="Palatino Linotype" w:cs="Palatino Linotype"/>
      <w:color w:val="000000"/>
      <w:sz w:val="21"/>
      <w:szCs w:val="21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2019-01-21T00:57:00Z</cp:lastPrinted>
  <dcterms:created xsi:type="dcterms:W3CDTF">2019-01-18T07:32:00Z</dcterms:created>
  <dcterms:modified xsi:type="dcterms:W3CDTF">2019-05-06T08:55:00Z</dcterms:modified>
</cp:coreProperties>
</file>